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E6E" w:rsidRDefault="00A43E6E" w:rsidP="00A43E6E">
      <w:bookmarkStart w:id="0" w:name="_GoBack"/>
      <w:bookmarkEnd w:id="0"/>
    </w:p>
    <w:p w:rsidR="00A43E6E" w:rsidRDefault="00A43E6E" w:rsidP="00A43E6E">
      <w:r>
        <w:t xml:space="preserve">The official email host is </w:t>
      </w:r>
      <w:proofErr w:type="spellStart"/>
      <w:r>
        <w:t>BlueHost</w:t>
      </w:r>
      <w:proofErr w:type="spellEnd"/>
      <w:r>
        <w:t>.  No other email addresses are recognized as official.</w:t>
      </w:r>
    </w:p>
    <w:p w:rsidR="00A43E6E" w:rsidRDefault="00A43E6E" w:rsidP="00A43E6E"/>
    <w:p w:rsidR="00945EE8" w:rsidRDefault="00945EE8" w:rsidP="00945EE8">
      <w:r>
        <w:t>Any person or group wishing an email address for the church must fill out a request form.</w:t>
      </w:r>
      <w:r w:rsidR="00BC4DBB">
        <w:t xml:space="preserve">  The form is to be submitted to the chair of the tech committee.  If it is determined to be a valid request, the chair will create the email account and distribute passwords in a sealed envelope to all members listed on the request form. </w:t>
      </w:r>
    </w:p>
    <w:p w:rsidR="00945EE8" w:rsidRDefault="00945EE8" w:rsidP="00A43E6E"/>
    <w:p w:rsidR="00A43E6E" w:rsidRDefault="00A43E6E" w:rsidP="00A43E6E">
      <w:r>
        <w:t>Church email addresses are for church</w:t>
      </w:r>
      <w:r w:rsidR="00BC4DBB">
        <w:t xml:space="preserve"> use only.  This pertains to all individuals, committees, or groups.</w:t>
      </w:r>
      <w:r>
        <w:tab/>
        <w:t>Church email addresses must NOT be used for any illegal activity or to promote illegal activity.</w:t>
      </w:r>
    </w:p>
    <w:p w:rsidR="00A43E6E" w:rsidRDefault="00A43E6E" w:rsidP="00A43E6E">
      <w:r>
        <w:tab/>
        <w:t xml:space="preserve">Church email addresses are </w:t>
      </w:r>
      <w:r w:rsidR="00945EE8">
        <w:t>NOT</w:t>
      </w:r>
      <w:r>
        <w:t xml:space="preserve"> for personal use.</w:t>
      </w:r>
    </w:p>
    <w:p w:rsidR="00C442D6" w:rsidRDefault="00C442D6" w:rsidP="00A43E6E">
      <w:r>
        <w:tab/>
        <w:t xml:space="preserve">If the </w:t>
      </w:r>
      <w:r w:rsidR="00241F5A">
        <w:t xml:space="preserve">committee chair or the </w:t>
      </w:r>
      <w:r>
        <w:t xml:space="preserve">responsible person for a group changes the password, all committee or group members </w:t>
      </w:r>
      <w:r w:rsidR="007616B8">
        <w:t>on the most current request form must be notified.</w:t>
      </w:r>
    </w:p>
    <w:p w:rsidR="00BC4DBB" w:rsidRDefault="00A43E6E" w:rsidP="00A43E6E">
      <w:r>
        <w:tab/>
        <w:t>No password is to be given to anyone NOT on the request form.  When membership on a committee changes</w:t>
      </w:r>
      <w:r w:rsidR="00BC4DBB">
        <w:t xml:space="preserve">, </w:t>
      </w:r>
      <w:r w:rsidR="007616B8">
        <w:t xml:space="preserve">the </w:t>
      </w:r>
      <w:r w:rsidR="00241F5A">
        <w:t xml:space="preserve">committee chair or the responsible person for a group </w:t>
      </w:r>
      <w:r w:rsidR="00BC4DBB">
        <w:t xml:space="preserve">must </w:t>
      </w:r>
      <w:r w:rsidR="00241F5A">
        <w:t xml:space="preserve">notify </w:t>
      </w:r>
      <w:r w:rsidR="00BC4DBB">
        <w:t>the chair of the tech committee</w:t>
      </w:r>
      <w:r w:rsidR="00241F5A">
        <w:t xml:space="preserve"> and determine appropriate action</w:t>
      </w:r>
      <w:r w:rsidR="00BC4DBB">
        <w:t>.</w:t>
      </w:r>
      <w:r>
        <w:t xml:space="preserve">  </w:t>
      </w:r>
    </w:p>
    <w:p w:rsidR="00241F5A" w:rsidRDefault="00241F5A" w:rsidP="00A43E6E"/>
    <w:p w:rsidR="00BC4DBB" w:rsidRDefault="00BC4DBB" w:rsidP="00A43E6E">
      <w:r>
        <w:t xml:space="preserve">If, for any reason, an individual cannot access a group account, notify the </w:t>
      </w:r>
      <w:r w:rsidR="00241F5A">
        <w:t>chair of the tech committee as soon as possible</w:t>
      </w:r>
      <w:r>
        <w:t>.</w:t>
      </w:r>
    </w:p>
    <w:p w:rsidR="00A43E6E" w:rsidRDefault="00A43E6E" w:rsidP="00A43E6E"/>
    <w:p w:rsidR="00C442D6" w:rsidRDefault="00C442D6" w:rsidP="00A43E6E">
      <w:r>
        <w:t>Any abuse of the policy is cause to have email privileges revoked.</w:t>
      </w:r>
    </w:p>
    <w:p w:rsidR="00241F5A" w:rsidRDefault="00241F5A" w:rsidP="00A43E6E"/>
    <w:p w:rsidR="00C442D6" w:rsidRDefault="00241F5A" w:rsidP="00A43E6E">
      <w:r>
        <w:t xml:space="preserve">An audit of each email address, </w:t>
      </w:r>
      <w:r w:rsidR="00F62AF4">
        <w:t>except for those designated as exempted</w:t>
      </w:r>
      <w:r>
        <w:t xml:space="preserve">, will be conducted semi-annually by the tech committee to ensure compliance.  </w:t>
      </w:r>
      <w:r w:rsidR="00F62AF4">
        <w:t xml:space="preserve">Current exempted email addresses are the Pastor and financial secretary.  </w:t>
      </w:r>
    </w:p>
    <w:p w:rsidR="00945EE8" w:rsidRDefault="00945EE8" w:rsidP="00A43E6E"/>
    <w:p w:rsidR="00945EE8" w:rsidRDefault="00945EE8" w:rsidP="00A43E6E"/>
    <w:p w:rsidR="00945EE8" w:rsidRDefault="00945EE8" w:rsidP="00A43E6E"/>
    <w:p w:rsidR="00945EE8" w:rsidRDefault="00945EE8" w:rsidP="00A43E6E"/>
    <w:p w:rsidR="00945EE8" w:rsidRDefault="00945EE8" w:rsidP="00A43E6E"/>
    <w:p w:rsidR="00945EE8" w:rsidRDefault="00945EE8" w:rsidP="00A43E6E"/>
    <w:p w:rsidR="00945EE8" w:rsidRDefault="00945EE8" w:rsidP="00A43E6E"/>
    <w:p w:rsidR="00945EE8" w:rsidRDefault="00945EE8" w:rsidP="00A43E6E"/>
    <w:p w:rsidR="00945EE8" w:rsidRDefault="00945EE8" w:rsidP="00A43E6E">
      <w:r>
        <w:t>Signature</w:t>
      </w:r>
      <w:proofErr w:type="gramStart"/>
      <w:r w:rsidR="00241F5A">
        <w:t>:_</w:t>
      </w:r>
      <w:proofErr w:type="gramEnd"/>
      <w:r w:rsidR="00241F5A">
        <w:t>___________________________________________________________________</w:t>
      </w:r>
    </w:p>
    <w:p w:rsidR="00241F5A" w:rsidRDefault="00241F5A" w:rsidP="00A43E6E"/>
    <w:p w:rsidR="00241F5A" w:rsidRDefault="00241F5A" w:rsidP="00A43E6E">
      <w:r>
        <w:t>(Your signature indicates your agreement to follow the above policy.)</w:t>
      </w:r>
    </w:p>
    <w:p w:rsidR="0052495E" w:rsidRDefault="0052495E" w:rsidP="00A43E6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:rsidR="0052495E" w:rsidRPr="00F62AF4" w:rsidRDefault="0052495E" w:rsidP="00A43E6E">
      <w:pPr>
        <w:rPr>
          <w:sz w:val="24"/>
          <w:szCs w:val="24"/>
        </w:rPr>
      </w:pPr>
    </w:p>
    <w:sectPr w:rsidR="0052495E" w:rsidRPr="00F62AF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E6E" w:rsidRDefault="00A43E6E" w:rsidP="00A43E6E">
      <w:r>
        <w:separator/>
      </w:r>
    </w:p>
  </w:endnote>
  <w:endnote w:type="continuationSeparator" w:id="0">
    <w:p w:rsidR="00A43E6E" w:rsidRDefault="00A43E6E" w:rsidP="00A4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E6E" w:rsidRDefault="00A43E6E" w:rsidP="00A43E6E">
      <w:r>
        <w:separator/>
      </w:r>
    </w:p>
  </w:footnote>
  <w:footnote w:type="continuationSeparator" w:id="0">
    <w:p w:rsidR="00A43E6E" w:rsidRDefault="00A43E6E" w:rsidP="00A43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6B8" w:rsidRPr="007616B8" w:rsidRDefault="007616B8" w:rsidP="007616B8">
    <w:pPr>
      <w:jc w:val="center"/>
      <w:rPr>
        <w:b/>
        <w:sz w:val="32"/>
        <w:szCs w:val="32"/>
      </w:rPr>
    </w:pPr>
    <w:r w:rsidRPr="007616B8">
      <w:rPr>
        <w:b/>
        <w:sz w:val="32"/>
        <w:szCs w:val="32"/>
      </w:rPr>
      <w:t>St. Peter’s Evangelical Lutheran Church</w:t>
    </w:r>
  </w:p>
  <w:p w:rsidR="007616B8" w:rsidRPr="007616B8" w:rsidRDefault="007616B8" w:rsidP="007616B8">
    <w:pPr>
      <w:jc w:val="center"/>
      <w:rPr>
        <w:b/>
        <w:sz w:val="32"/>
        <w:szCs w:val="32"/>
      </w:rPr>
    </w:pPr>
    <w:r w:rsidRPr="007616B8">
      <w:rPr>
        <w:b/>
        <w:sz w:val="32"/>
        <w:szCs w:val="32"/>
      </w:rPr>
      <w:t xml:space="preserve">Email </w:t>
    </w:r>
    <w:r w:rsidR="00CF6CEE">
      <w:rPr>
        <w:b/>
        <w:sz w:val="32"/>
        <w:szCs w:val="32"/>
      </w:rPr>
      <w:t>Policy</w:t>
    </w:r>
  </w:p>
  <w:p w:rsidR="007616B8" w:rsidRPr="007616B8" w:rsidRDefault="007616B8" w:rsidP="007616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6E"/>
    <w:rsid w:val="001B707C"/>
    <w:rsid w:val="00241F5A"/>
    <w:rsid w:val="0052495E"/>
    <w:rsid w:val="00632249"/>
    <w:rsid w:val="007616B8"/>
    <w:rsid w:val="00945EE8"/>
    <w:rsid w:val="00A43E6E"/>
    <w:rsid w:val="00AE4B63"/>
    <w:rsid w:val="00BC4DBB"/>
    <w:rsid w:val="00C442D6"/>
    <w:rsid w:val="00C76DA3"/>
    <w:rsid w:val="00CF6CEE"/>
    <w:rsid w:val="00F6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E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3E6E"/>
  </w:style>
  <w:style w:type="paragraph" w:styleId="Footer">
    <w:name w:val="footer"/>
    <w:basedOn w:val="Normal"/>
    <w:link w:val="FooterChar"/>
    <w:uiPriority w:val="99"/>
    <w:unhideWhenUsed/>
    <w:rsid w:val="00A43E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E6E"/>
  </w:style>
  <w:style w:type="paragraph" w:styleId="BalloonText">
    <w:name w:val="Balloon Text"/>
    <w:basedOn w:val="Normal"/>
    <w:link w:val="BalloonTextChar"/>
    <w:uiPriority w:val="99"/>
    <w:semiHidden/>
    <w:unhideWhenUsed/>
    <w:rsid w:val="00C442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2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E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3E6E"/>
  </w:style>
  <w:style w:type="paragraph" w:styleId="Footer">
    <w:name w:val="footer"/>
    <w:basedOn w:val="Normal"/>
    <w:link w:val="FooterChar"/>
    <w:uiPriority w:val="99"/>
    <w:unhideWhenUsed/>
    <w:rsid w:val="00A43E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E6E"/>
  </w:style>
  <w:style w:type="paragraph" w:styleId="BalloonText">
    <w:name w:val="Balloon Text"/>
    <w:basedOn w:val="Normal"/>
    <w:link w:val="BalloonTextChar"/>
    <w:uiPriority w:val="99"/>
    <w:semiHidden/>
    <w:unhideWhenUsed/>
    <w:rsid w:val="00C442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2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Fullman</dc:creator>
  <cp:lastModifiedBy>Gail Fullman</cp:lastModifiedBy>
  <cp:revision>4</cp:revision>
  <dcterms:created xsi:type="dcterms:W3CDTF">2014-11-17T22:02:00Z</dcterms:created>
  <dcterms:modified xsi:type="dcterms:W3CDTF">2014-12-01T18:49:00Z</dcterms:modified>
</cp:coreProperties>
</file>